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28326" w14:textId="67E23A13" w:rsidR="00456A84" w:rsidRDefault="0031741C" w:rsidP="0031741C">
      <w:pPr>
        <w:pStyle w:val="Title"/>
      </w:pPr>
      <w:bookmarkStart w:id="0" w:name="_GoBack"/>
      <w:bookmarkEnd w:id="0"/>
      <w:r>
        <w:t xml:space="preserve">             The Rich man and Lazarus</w:t>
      </w:r>
    </w:p>
    <w:p w14:paraId="6CDAE316" w14:textId="7929EEFA" w:rsidR="0031741C" w:rsidRDefault="0031741C" w:rsidP="0031741C">
      <w:pPr>
        <w:pStyle w:val="Heading1"/>
      </w:pPr>
      <w:r>
        <w:tab/>
      </w:r>
      <w:r>
        <w:tab/>
      </w:r>
      <w:r>
        <w:tab/>
      </w:r>
      <w:r>
        <w:tab/>
        <w:t xml:space="preserve">     Luke 16:19-31</w:t>
      </w:r>
    </w:p>
    <w:p w14:paraId="58C1D305" w14:textId="1EC95DBB" w:rsidR="0031741C" w:rsidRDefault="0031741C" w:rsidP="0031741C"/>
    <w:p w14:paraId="2E1D8C87" w14:textId="6B044AF5" w:rsidR="0031741C" w:rsidRDefault="0031741C" w:rsidP="0031741C">
      <w:pPr>
        <w:rPr>
          <w:sz w:val="28"/>
          <w:szCs w:val="28"/>
        </w:rPr>
      </w:pPr>
      <w:r>
        <w:rPr>
          <w:sz w:val="28"/>
          <w:szCs w:val="28"/>
        </w:rPr>
        <w:t>Intro: Ezekiel in his condemnation of the elders back in Jerusalem points out that Noah, Daniel and Job were and are righteous men. All were wealthy.</w:t>
      </w:r>
    </w:p>
    <w:p w14:paraId="1EBC972F" w14:textId="4400BB6B" w:rsidR="0031741C" w:rsidRDefault="0031741C" w:rsidP="0031741C">
      <w:pPr>
        <w:rPr>
          <w:sz w:val="28"/>
          <w:szCs w:val="28"/>
        </w:rPr>
      </w:pPr>
    </w:p>
    <w:p w14:paraId="6B22CD70" w14:textId="578D9DE0" w:rsidR="0031741C" w:rsidRDefault="0031741C" w:rsidP="003174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parable does not condemn the rich or add spiritual value to being poor.</w:t>
      </w:r>
    </w:p>
    <w:p w14:paraId="6EEE884B" w14:textId="2A51D2B1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the only parable which contains a conversation between people who have passed on.</w:t>
      </w:r>
    </w:p>
    <w:p w14:paraId="200CAC17" w14:textId="09B499E1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Let us review what a parable is as pointed out by Dr. Fruchtenbaum’s lecture.</w:t>
      </w:r>
    </w:p>
    <w:p w14:paraId="70800F59" w14:textId="1B84EB58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rich man: </w:t>
      </w:r>
      <w:r>
        <w:rPr>
          <w:sz w:val="28"/>
          <w:szCs w:val="28"/>
        </w:rPr>
        <w:t>No indication of him abusing people or having obtained his wealth through harming others. He was just exceptionally wealthy. He could have a banquet every day. Just self-centered.</w:t>
      </w:r>
    </w:p>
    <w:p w14:paraId="55454A3C" w14:textId="490068DA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poor man: </w:t>
      </w:r>
      <w:r>
        <w:rPr>
          <w:sz w:val="28"/>
          <w:szCs w:val="28"/>
        </w:rPr>
        <w:t>This is the only time a person is named in a parable. He is poverty stricken and diseased and hoped some of the scraps of food thrown out of the rich man’s house would feed him.</w:t>
      </w:r>
    </w:p>
    <w:p w14:paraId="2FC346BE" w14:textId="25D78CAF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They both die:</w:t>
      </w:r>
      <w:r>
        <w:rPr>
          <w:sz w:val="28"/>
          <w:szCs w:val="28"/>
        </w:rPr>
        <w:t xml:space="preserve"> As will all of us unless the Lord comes first.</w:t>
      </w:r>
    </w:p>
    <w:p w14:paraId="593CDE8E" w14:textId="47396406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hades: </w:t>
      </w:r>
      <w:r>
        <w:rPr>
          <w:sz w:val="28"/>
          <w:szCs w:val="28"/>
        </w:rPr>
        <w:t>The rich man is conscious, suffering, capable of remembering the past.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poor man is in Abraham’s bosom. A Jewish story told by Luke.</w:t>
      </w:r>
    </w:p>
    <w:p w14:paraId="7FBF0448" w14:textId="782A79C9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“It is appointed unto man once to die and after that the judgement.”</w:t>
      </w:r>
    </w:p>
    <w:p w14:paraId="108F1D11" w14:textId="459B6DA8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have to distinguish between “the form of truth and the truth itself.”</w:t>
      </w:r>
    </w:p>
    <w:p w14:paraId="76CA8E8F" w14:textId="350FC7FC" w:rsidR="0031741C" w:rsidRDefault="0031741C" w:rsidP="00317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rich man is in a subtle way trying to justify his neglect of spiritual things by suggesting Lazarus go back and warn his brothers.</w:t>
      </w:r>
    </w:p>
    <w:p w14:paraId="3977E743" w14:textId="3BE1DFC9" w:rsidR="0031741C" w:rsidRPr="0031741C" w:rsidRDefault="0031741C" w:rsidP="0031741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They have Moses and the prophets. </w:t>
      </w:r>
      <w:r>
        <w:rPr>
          <w:sz w:val="28"/>
          <w:szCs w:val="28"/>
        </w:rPr>
        <w:t>Every human alive has sufficient revelation especially in the church age.</w:t>
      </w:r>
    </w:p>
    <w:p w14:paraId="7F682426" w14:textId="77777777" w:rsidR="0031741C" w:rsidRPr="0031741C" w:rsidRDefault="0031741C" w:rsidP="0031741C">
      <w:pPr>
        <w:spacing w:line="360" w:lineRule="auto"/>
        <w:rPr>
          <w:sz w:val="28"/>
          <w:szCs w:val="28"/>
        </w:rPr>
      </w:pPr>
    </w:p>
    <w:p w14:paraId="011B8655" w14:textId="17FD21BB" w:rsidR="0031741C" w:rsidRDefault="0031741C" w:rsidP="0031741C">
      <w:pPr>
        <w:rPr>
          <w:sz w:val="28"/>
          <w:szCs w:val="28"/>
        </w:rPr>
      </w:pPr>
    </w:p>
    <w:p w14:paraId="6503B4E9" w14:textId="5A4039E7" w:rsidR="0031741C" w:rsidRDefault="0031741C" w:rsidP="0031741C">
      <w:pPr>
        <w:rPr>
          <w:sz w:val="28"/>
          <w:szCs w:val="28"/>
        </w:rPr>
      </w:pPr>
    </w:p>
    <w:p w14:paraId="6CFA409C" w14:textId="77777777" w:rsidR="0031741C" w:rsidRPr="0031741C" w:rsidRDefault="0031741C" w:rsidP="0031741C">
      <w:pPr>
        <w:rPr>
          <w:sz w:val="28"/>
          <w:szCs w:val="28"/>
        </w:rPr>
      </w:pPr>
    </w:p>
    <w:sectPr w:rsidR="0031741C" w:rsidRPr="0031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C"/>
    <w:rsid w:val="00010C49"/>
    <w:rsid w:val="0031741C"/>
    <w:rsid w:val="00AC58F9"/>
    <w:rsid w:val="00C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6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4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4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Gormican</dc:creator>
  <cp:lastModifiedBy>Greg Camp</cp:lastModifiedBy>
  <cp:revision>2</cp:revision>
  <cp:lastPrinted>2023-02-19T14:01:00Z</cp:lastPrinted>
  <dcterms:created xsi:type="dcterms:W3CDTF">2023-03-22T00:13:00Z</dcterms:created>
  <dcterms:modified xsi:type="dcterms:W3CDTF">2023-03-22T00:13:00Z</dcterms:modified>
</cp:coreProperties>
</file>